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EEAE49F" w14:textId="743E4AC4" w:rsidR="00905372" w:rsidRDefault="00905372" w:rsidP="00905372">
      <w:pPr>
        <w:ind w:right="-46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7CAF0" wp14:editId="7CD6A1DA">
                <wp:simplePos x="0" y="0"/>
                <wp:positionH relativeFrom="page">
                  <wp:align>left</wp:align>
                </wp:positionH>
                <wp:positionV relativeFrom="paragraph">
                  <wp:posOffset>-1196340</wp:posOffset>
                </wp:positionV>
                <wp:extent cx="638175" cy="1114425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1144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E489A09" id="Retângulo 2" o:spid="_x0000_s1026" style="position:absolute;margin-left:0;margin-top:-94.2pt;width:50.25pt;height:877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" fillcolor="#c5e0b3 [1305]" strokecolor="#c5e0b3 [1305]" strokeweight="1pt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caps/>
          <w:noProof/>
          <w:sz w:val="22"/>
          <w:szCs w:val="22"/>
        </w:rPr>
        <w:t>PARECER</w:t>
      </w:r>
      <w:r w:rsidRPr="006965DB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105C0B">
        <w:rPr>
          <w:rFonts w:ascii="Arial" w:hAnsi="Arial" w:cs="Arial"/>
          <w:b/>
          <w:bCs/>
          <w:caps/>
          <w:sz w:val="22"/>
          <w:szCs w:val="22"/>
        </w:rPr>
        <w:t>-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AVALIADOR EXTERNO </w:t>
      </w:r>
    </w:p>
    <w:p w14:paraId="6CB3C45C" w14:textId="77777777" w:rsidR="00905372" w:rsidRPr="006965DB" w:rsidRDefault="00905372" w:rsidP="00905372">
      <w:pPr>
        <w:ind w:right="-46"/>
        <w:jc w:val="center"/>
        <w:rPr>
          <w:sz w:val="22"/>
          <w:szCs w:val="22"/>
        </w:rPr>
      </w:pPr>
      <w:r w:rsidRPr="006965DB"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14:paraId="4780FA1A" w14:textId="59CA8D35" w:rsidR="00905372" w:rsidRPr="006965DB" w:rsidRDefault="00905372" w:rsidP="00905372">
      <w:pPr>
        <w:ind w:right="-46"/>
        <w:jc w:val="center"/>
        <w:rPr>
          <w:rFonts w:ascii="Arial" w:hAnsi="Arial" w:cs="Arial"/>
          <w:b/>
          <w:bCs/>
          <w:sz w:val="22"/>
          <w:szCs w:val="22"/>
        </w:rPr>
      </w:pPr>
      <w:r w:rsidRPr="006965DB">
        <w:rPr>
          <w:rFonts w:ascii="Arial" w:hAnsi="Arial" w:cs="Arial"/>
          <w:b/>
          <w:bCs/>
          <w:sz w:val="22"/>
          <w:szCs w:val="22"/>
        </w:rPr>
        <w:t xml:space="preserve">BANCA NA MODALIDADE DE SESSÃO </w:t>
      </w:r>
      <w:r w:rsidR="006C3366">
        <w:rPr>
          <w:rFonts w:ascii="Arial" w:hAnsi="Arial" w:cs="Arial"/>
          <w:b/>
          <w:bCs/>
          <w:sz w:val="22"/>
          <w:szCs w:val="22"/>
        </w:rPr>
        <w:t xml:space="preserve">POR </w:t>
      </w:r>
      <w:r w:rsidRPr="006965DB">
        <w:rPr>
          <w:rFonts w:ascii="Arial" w:hAnsi="Arial" w:cs="Arial"/>
          <w:b/>
          <w:bCs/>
          <w:sz w:val="22"/>
          <w:szCs w:val="22"/>
        </w:rPr>
        <w:t>WEB CONFERÊNCIA</w:t>
      </w:r>
    </w:p>
    <w:p w14:paraId="3A079AE0" w14:textId="77777777" w:rsidR="00905372" w:rsidRDefault="00905372" w:rsidP="0090537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0CD5EA3" w14:textId="77777777" w:rsidR="00905372" w:rsidRDefault="00905372" w:rsidP="00905372">
      <w:pPr>
        <w:jc w:val="center"/>
        <w:rPr>
          <w:rFonts w:ascii="Arial" w:hAnsi="Arial" w:cs="Arial"/>
          <w:b/>
          <w:sz w:val="16"/>
          <w:szCs w:val="14"/>
          <w:lang w:eastAsia="en-US"/>
        </w:rPr>
      </w:pPr>
      <w:r>
        <w:rPr>
          <w:rFonts w:ascii="Arial" w:hAnsi="Arial" w:cs="Arial"/>
          <w:b/>
          <w:sz w:val="16"/>
          <w:szCs w:val="14"/>
          <w:lang w:eastAsia="en-US"/>
        </w:rPr>
        <w:t>PROGRAMA DE PÓS-GRADUAÇÃO EM EDUCAÇÃO PROFISSIONAL E TECNOLÓGICA (ProfEPT)</w:t>
      </w:r>
    </w:p>
    <w:p w14:paraId="71B47631" w14:textId="77777777" w:rsidR="00905372" w:rsidRDefault="00905372" w:rsidP="00905372">
      <w:pPr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  <w:r w:rsidRPr="006965DB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MESTRADO PROFISSIONAL EM</w:t>
      </w:r>
      <w:r>
        <w:rPr>
          <w:sz w:val="16"/>
          <w:szCs w:val="16"/>
        </w:rPr>
        <w:t xml:space="preserve"> </w:t>
      </w:r>
      <w:r w:rsidRPr="006965DB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EDUCAÇÃO PROFISSIONAL E TECNOLÓGICA</w:t>
      </w:r>
    </w:p>
    <w:p w14:paraId="332733FB" w14:textId="77777777" w:rsidR="00905372" w:rsidRDefault="00905372" w:rsidP="00905372">
      <w:pPr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INSTITUTO FEDERAL DE GOIÁS (IFG) – CAMPUS ANÁPOLIS</w:t>
      </w:r>
    </w:p>
    <w:p w14:paraId="0201F988" w14:textId="58018028" w:rsidR="00905372" w:rsidRPr="006965DB" w:rsidRDefault="00905372" w:rsidP="00905372">
      <w:pPr>
        <w:jc w:val="center"/>
        <w:rPr>
          <w:sz w:val="16"/>
          <w:szCs w:val="16"/>
        </w:rPr>
      </w:pPr>
    </w:p>
    <w:tbl>
      <w:tblPr>
        <w:tblStyle w:val="Tabelacomgrade"/>
        <w:tblW w:w="0" w:type="auto"/>
        <w:jc w:val="center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44"/>
      </w:tblGrid>
      <w:tr w:rsidR="00905372" w:rsidRPr="00105C0B" w14:paraId="5AA919C1" w14:textId="77777777" w:rsidTr="006C3366">
        <w:trPr>
          <w:jc w:val="center"/>
        </w:trPr>
        <w:tc>
          <w:tcPr>
            <w:tcW w:w="9356" w:type="dxa"/>
            <w:shd w:val="clear" w:color="auto" w:fill="C5E0B3" w:themeFill="accent6" w:themeFillTint="66"/>
          </w:tcPr>
          <w:p w14:paraId="20CE859D" w14:textId="4F242187" w:rsidR="00905372" w:rsidRPr="00556686" w:rsidRDefault="00905372" w:rsidP="002705F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5668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Orientações para preenchimento do </w:t>
            </w:r>
            <w:r w:rsidR="006C3366">
              <w:rPr>
                <w:rFonts w:ascii="Arial" w:hAnsi="Arial" w:cs="Arial"/>
                <w:b/>
                <w:bCs/>
                <w:sz w:val="14"/>
                <w:szCs w:val="14"/>
              </w:rPr>
              <w:t>Parecer</w:t>
            </w:r>
            <w:r w:rsidRPr="00556686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p w14:paraId="2DE89C26" w14:textId="5460B1CB" w:rsidR="00905372" w:rsidRPr="00556686" w:rsidRDefault="00905372" w:rsidP="002705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56686">
              <w:rPr>
                <w:rFonts w:ascii="Arial" w:hAnsi="Arial" w:cs="Arial"/>
                <w:b/>
                <w:bCs/>
                <w:sz w:val="14"/>
                <w:szCs w:val="14"/>
              </w:rPr>
              <w:t>Mestrando</w:t>
            </w:r>
            <w:r w:rsidR="006C3366">
              <w:rPr>
                <w:rFonts w:ascii="Arial" w:hAnsi="Arial" w:cs="Arial"/>
                <w:b/>
                <w:bCs/>
                <w:sz w:val="14"/>
                <w:szCs w:val="14"/>
              </w:rPr>
              <w:t>/Orientador</w:t>
            </w:r>
            <w:r w:rsidRPr="00556686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  <w:r w:rsidRPr="00556686">
              <w:rPr>
                <w:rFonts w:ascii="Arial" w:hAnsi="Arial" w:cs="Arial"/>
                <w:sz w:val="14"/>
                <w:szCs w:val="14"/>
              </w:rPr>
              <w:t xml:space="preserve"> preencher os campos </w:t>
            </w:r>
            <w:r w:rsidR="00105C0B">
              <w:rPr>
                <w:rFonts w:ascii="Arial" w:hAnsi="Arial" w:cs="Arial"/>
                <w:sz w:val="14"/>
                <w:szCs w:val="14"/>
              </w:rPr>
              <w:t>relativos aos</w:t>
            </w:r>
            <w:r w:rsidRPr="00556686">
              <w:rPr>
                <w:rFonts w:ascii="Arial" w:hAnsi="Arial" w:cs="Arial"/>
                <w:sz w:val="14"/>
                <w:szCs w:val="14"/>
              </w:rPr>
              <w:t xml:space="preserve"> dados da Banca e do Examinador</w:t>
            </w:r>
            <w:r w:rsidR="006C3366">
              <w:rPr>
                <w:rFonts w:ascii="Arial" w:hAnsi="Arial" w:cs="Arial"/>
                <w:sz w:val="14"/>
                <w:szCs w:val="14"/>
              </w:rPr>
              <w:t xml:space="preserve"> Externo</w:t>
            </w:r>
          </w:p>
          <w:p w14:paraId="75009F1C" w14:textId="1763D974" w:rsidR="00905372" w:rsidRDefault="00905372" w:rsidP="002705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56686">
              <w:rPr>
                <w:rFonts w:ascii="Arial" w:hAnsi="Arial" w:cs="Arial"/>
                <w:b/>
                <w:bCs/>
                <w:sz w:val="14"/>
                <w:szCs w:val="14"/>
              </w:rPr>
              <w:t>Avaliador Externo:</w:t>
            </w:r>
            <w:r w:rsidRPr="0055668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05C0B">
              <w:rPr>
                <w:rFonts w:ascii="Arial" w:hAnsi="Arial" w:cs="Arial"/>
                <w:sz w:val="14"/>
                <w:szCs w:val="14"/>
              </w:rPr>
              <w:t>Emitir Parecer de avaliação</w:t>
            </w:r>
            <w:r w:rsidRPr="00556686">
              <w:rPr>
                <w:rFonts w:ascii="Arial" w:hAnsi="Arial" w:cs="Arial"/>
                <w:sz w:val="14"/>
                <w:szCs w:val="14"/>
              </w:rPr>
              <w:t xml:space="preserve">, datar, assinar, </w:t>
            </w:r>
            <w:r>
              <w:rPr>
                <w:rFonts w:ascii="Arial" w:hAnsi="Arial" w:cs="Arial"/>
                <w:sz w:val="14"/>
                <w:szCs w:val="14"/>
              </w:rPr>
              <w:t>salvar em PDF</w:t>
            </w:r>
            <w:r w:rsidRPr="00556686">
              <w:rPr>
                <w:rFonts w:ascii="Arial" w:hAnsi="Arial" w:cs="Arial"/>
                <w:sz w:val="14"/>
                <w:szCs w:val="14"/>
              </w:rPr>
              <w:t xml:space="preserve"> e enviar</w:t>
            </w:r>
            <w:r w:rsidR="00105C0B">
              <w:rPr>
                <w:rFonts w:ascii="Arial" w:hAnsi="Arial" w:cs="Arial"/>
                <w:sz w:val="14"/>
                <w:szCs w:val="14"/>
              </w:rPr>
              <w:t xml:space="preserve"> à Coordenação do ProfEPT por e-mail:</w:t>
            </w:r>
          </w:p>
          <w:p w14:paraId="17D37FB7" w14:textId="46E41700" w:rsidR="00105C0B" w:rsidRDefault="00F464A2" w:rsidP="002705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6" w:history="1">
              <w:r w:rsidR="00105C0B" w:rsidRPr="00105C0B">
                <w:rPr>
                  <w:rStyle w:val="Hyperlink"/>
                  <w:rFonts w:ascii="Arial" w:hAnsi="Arial" w:cs="Arial"/>
                  <w:sz w:val="14"/>
                  <w:szCs w:val="14"/>
                </w:rPr>
                <w:t>lucimar.oliveira@ifg.edu.br</w:t>
              </w:r>
            </w:hyperlink>
            <w:r w:rsidR="00105C0B" w:rsidRPr="00105C0B">
              <w:rPr>
                <w:rFonts w:ascii="Arial" w:hAnsi="Arial" w:cs="Arial"/>
                <w:sz w:val="14"/>
                <w:szCs w:val="14"/>
              </w:rPr>
              <w:t xml:space="preserve">    /   </w:t>
            </w:r>
            <w:hyperlink r:id="rId7" w:history="1">
              <w:r w:rsidR="00105C0B" w:rsidRPr="00537219">
                <w:rPr>
                  <w:rStyle w:val="Hyperlink"/>
                  <w:rFonts w:ascii="Arial" w:hAnsi="Arial" w:cs="Arial"/>
                  <w:sz w:val="14"/>
                  <w:szCs w:val="14"/>
                </w:rPr>
                <w:t>wanderley.brito@ifg.edu.br</w:t>
              </w:r>
            </w:hyperlink>
          </w:p>
          <w:p w14:paraId="4FBB2C8E" w14:textId="3CAD0DED" w:rsidR="00105C0B" w:rsidRPr="00105C0B" w:rsidRDefault="00105C0B" w:rsidP="00105C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5C0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14:paraId="244DD69C" w14:textId="4C9E67CE" w:rsidR="00905372" w:rsidRPr="00105C0B" w:rsidRDefault="00105C0B" w:rsidP="00905372">
      <w:pPr>
        <w:jc w:val="both"/>
        <w:rPr>
          <w:rFonts w:ascii="Arial" w:hAnsi="Arial" w:cs="Arial"/>
          <w:sz w:val="18"/>
          <w:szCs w:val="18"/>
        </w:rPr>
      </w:pPr>
      <w:r w:rsidRPr="006F5411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1695D7" wp14:editId="644EE15C">
                <wp:simplePos x="0" y="0"/>
                <wp:positionH relativeFrom="page">
                  <wp:posOffset>-1323340</wp:posOffset>
                </wp:positionH>
                <wp:positionV relativeFrom="paragraph">
                  <wp:posOffset>1522095</wp:posOffset>
                </wp:positionV>
                <wp:extent cx="4433570" cy="1404620"/>
                <wp:effectExtent l="1270" t="0" r="6350" b="635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43357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4346C" w14:textId="006E36EE" w:rsidR="00905372" w:rsidRPr="00D561AC" w:rsidRDefault="00105C0B" w:rsidP="00905372">
                            <w:pPr>
                              <w:jc w:val="center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105C0B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</w:rPr>
                              <w:t xml:space="preserve">PARECER - AVALIADOR EXTERNO  - BANCA NA MODALIDADE </w:t>
                            </w:r>
                            <w:r w:rsidR="001F69BE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</w:rPr>
                              <w:t>POR</w:t>
                            </w:r>
                            <w:r w:rsidRPr="00105C0B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</w:rPr>
                              <w:t xml:space="preserve"> WEB CONFERÊNCIA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A1695D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04.2pt;margin-top:119.85pt;width:349.1pt;height:110.6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" fillcolor="#c5e0b3 [1305]" stroked="f">
                <v:textbox style="mso-fit-shape-to-text:t">
                  <w:txbxContent>
                    <w:p w14:paraId="5AC4346C" w14:textId="006E36EE" w:rsidR="00905372" w:rsidRPr="00D561AC" w:rsidRDefault="00105C0B" w:rsidP="00905372">
                      <w:pPr>
                        <w:jc w:val="center"/>
                        <w:rPr>
                          <w:spacing w:val="20"/>
                          <w:sz w:val="24"/>
                          <w:szCs w:val="24"/>
                        </w:rPr>
                      </w:pPr>
                      <w:r w:rsidRPr="00105C0B">
                        <w:rPr>
                          <w:rFonts w:ascii="Arial" w:hAnsi="Arial" w:cs="Arial"/>
                          <w:b/>
                          <w:bCs/>
                          <w:spacing w:val="20"/>
                        </w:rPr>
                        <w:t xml:space="preserve">PARECER - AVALIADOR EXTERNO  - BANCA NA MODALIDADE </w:t>
                      </w:r>
                      <w:r w:rsidR="001F69BE">
                        <w:rPr>
                          <w:rFonts w:ascii="Arial" w:hAnsi="Arial" w:cs="Arial"/>
                          <w:b/>
                          <w:bCs/>
                          <w:spacing w:val="20"/>
                        </w:rPr>
                        <w:t>POR</w:t>
                      </w:r>
                      <w:r w:rsidRPr="00105C0B">
                        <w:rPr>
                          <w:rFonts w:ascii="Arial" w:hAnsi="Arial" w:cs="Arial"/>
                          <w:b/>
                          <w:bCs/>
                          <w:spacing w:val="20"/>
                        </w:rPr>
                        <w:t xml:space="preserve"> WEB CONFERÊNCIA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992"/>
        <w:gridCol w:w="623"/>
        <w:gridCol w:w="1787"/>
        <w:gridCol w:w="2268"/>
        <w:gridCol w:w="1689"/>
      </w:tblGrid>
      <w:tr w:rsidR="00905372" w:rsidRPr="00AB409A" w14:paraId="75B39CCA" w14:textId="77777777" w:rsidTr="002705FC">
        <w:tc>
          <w:tcPr>
            <w:tcW w:w="93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EDBD0" w14:textId="3BD8F386" w:rsidR="00905372" w:rsidRPr="00AB409A" w:rsidRDefault="00905372" w:rsidP="002705FC">
            <w:pPr>
              <w:jc w:val="center"/>
              <w:rPr>
                <w:sz w:val="24"/>
                <w:szCs w:val="24"/>
              </w:rPr>
            </w:pPr>
            <w:r w:rsidRPr="00AB409A">
              <w:rPr>
                <w:rFonts w:ascii="Arial" w:hAnsi="Arial" w:cs="Arial"/>
                <w:b/>
                <w:bCs/>
              </w:rPr>
              <w:t xml:space="preserve">DADOS DA </w:t>
            </w:r>
            <w:r>
              <w:rPr>
                <w:rFonts w:ascii="Arial" w:hAnsi="Arial" w:cs="Arial"/>
                <w:b/>
                <w:bCs/>
              </w:rPr>
              <w:t xml:space="preserve">BANCA E DA SESSÃO </w:t>
            </w:r>
            <w:r w:rsidR="006C3366">
              <w:rPr>
                <w:rFonts w:ascii="Arial" w:hAnsi="Arial" w:cs="Arial"/>
                <w:b/>
                <w:bCs/>
              </w:rPr>
              <w:t xml:space="preserve">POR </w:t>
            </w:r>
            <w:r>
              <w:rPr>
                <w:rFonts w:ascii="Arial" w:hAnsi="Arial" w:cs="Arial"/>
                <w:b/>
                <w:bCs/>
              </w:rPr>
              <w:t>WEB CONFERÊNCIA</w:t>
            </w:r>
          </w:p>
        </w:tc>
      </w:tr>
      <w:tr w:rsidR="00905372" w:rsidRPr="00AB409A" w14:paraId="26C8F658" w14:textId="77777777" w:rsidTr="002705FC">
        <w:tc>
          <w:tcPr>
            <w:tcW w:w="29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2F69C" w14:textId="77777777" w:rsidR="00905372" w:rsidRPr="00AB409A" w:rsidRDefault="00905372" w:rsidP="002705F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BANCA DE QUALIFICAÇÃO: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F0B70A6" w14:textId="77777777" w:rsidR="00905372" w:rsidRPr="00AB409A" w:rsidRDefault="00905372" w:rsidP="0027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</w:t>
            </w:r>
            <w:r w:rsidRPr="008B3F0C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4ED7011" w14:textId="77777777" w:rsidR="00905372" w:rsidRPr="009647C2" w:rsidRDefault="00905372" w:rsidP="002705FC">
            <w:pPr>
              <w:jc w:val="both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3F0F4E6" w14:textId="77777777" w:rsidR="00905372" w:rsidRPr="00AB409A" w:rsidRDefault="00905372" w:rsidP="002705FC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BANCA DE </w:t>
            </w:r>
            <w:r w:rsidRPr="009647C2">
              <w:rPr>
                <w:rFonts w:ascii="Arial" w:hAnsi="Arial" w:cs="Arial"/>
              </w:rPr>
              <w:t>DEFESA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EFE249" w14:textId="77777777" w:rsidR="00905372" w:rsidRPr="00AB409A" w:rsidRDefault="00905372" w:rsidP="0027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Pr="008B3F0C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)</w:t>
            </w:r>
          </w:p>
        </w:tc>
      </w:tr>
      <w:tr w:rsidR="00905372" w:rsidRPr="00AB409A" w14:paraId="18272BF4" w14:textId="77777777" w:rsidTr="00FD0A5B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5022" w14:textId="77777777" w:rsidR="00905372" w:rsidRPr="00AB409A" w:rsidRDefault="00905372" w:rsidP="00270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Mestrando(a):</w:t>
            </w:r>
          </w:p>
        </w:tc>
        <w:tc>
          <w:tcPr>
            <w:tcW w:w="73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EABD" w14:textId="77777777" w:rsidR="00905372" w:rsidRPr="009647C2" w:rsidRDefault="00905372" w:rsidP="002705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5372" w:rsidRPr="00AB409A" w14:paraId="4EA27D35" w14:textId="77777777" w:rsidTr="00FD0A5B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DFA92" w14:textId="77777777" w:rsidR="00905372" w:rsidRPr="00AB409A" w:rsidRDefault="00905372" w:rsidP="002705FC">
            <w:pPr>
              <w:rPr>
                <w:sz w:val="24"/>
                <w:szCs w:val="24"/>
              </w:rPr>
            </w:pPr>
            <w:r w:rsidRPr="00AB409A">
              <w:rPr>
                <w:rFonts w:ascii="Arial" w:hAnsi="Arial" w:cs="Arial"/>
              </w:rPr>
              <w:t>Título</w:t>
            </w:r>
            <w:r>
              <w:rPr>
                <w:rFonts w:ascii="Arial" w:hAnsi="Arial" w:cs="Arial"/>
              </w:rPr>
              <w:t xml:space="preserve"> da Pesquisa / Dissertação:</w:t>
            </w:r>
          </w:p>
        </w:tc>
        <w:tc>
          <w:tcPr>
            <w:tcW w:w="73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27F17" w14:textId="77777777" w:rsidR="00905372" w:rsidRPr="009647C2" w:rsidRDefault="00905372" w:rsidP="002705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5372" w:rsidRPr="00AB409A" w14:paraId="2A50D9DA" w14:textId="77777777" w:rsidTr="00FD0A5B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9DED" w14:textId="5E117D72" w:rsidR="00905372" w:rsidRPr="00AB409A" w:rsidRDefault="00905372" w:rsidP="00270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do Produto Educacional:</w:t>
            </w:r>
          </w:p>
        </w:tc>
        <w:tc>
          <w:tcPr>
            <w:tcW w:w="73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401F" w14:textId="77777777" w:rsidR="00905372" w:rsidRPr="009647C2" w:rsidRDefault="00905372" w:rsidP="002705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5372" w:rsidRPr="00AB409A" w14:paraId="2D2D0D7F" w14:textId="77777777" w:rsidTr="00FD0A5B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2AA7" w14:textId="77777777" w:rsidR="00905372" w:rsidRPr="00AB409A" w:rsidRDefault="00905372" w:rsidP="002705FC">
            <w:pPr>
              <w:rPr>
                <w:sz w:val="24"/>
                <w:szCs w:val="24"/>
              </w:rPr>
            </w:pPr>
            <w:r w:rsidRPr="00AB409A">
              <w:rPr>
                <w:rFonts w:ascii="Arial" w:hAnsi="Arial" w:cs="Arial"/>
              </w:rPr>
              <w:t>Orientador</w:t>
            </w:r>
            <w:r>
              <w:rPr>
                <w:rFonts w:ascii="Arial" w:hAnsi="Arial" w:cs="Arial"/>
              </w:rPr>
              <w:t>(a)</w:t>
            </w:r>
          </w:p>
        </w:tc>
        <w:tc>
          <w:tcPr>
            <w:tcW w:w="73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31EAF" w14:textId="77777777" w:rsidR="00905372" w:rsidRPr="009647C2" w:rsidRDefault="00905372" w:rsidP="002705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5372" w:rsidRPr="00AB409A" w14:paraId="60535B54" w14:textId="77777777" w:rsidTr="00FD0A5B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B8699" w14:textId="77777777" w:rsidR="00905372" w:rsidRPr="00AB409A" w:rsidRDefault="00905372" w:rsidP="002705FC">
            <w:pPr>
              <w:rPr>
                <w:sz w:val="24"/>
                <w:szCs w:val="24"/>
              </w:rPr>
            </w:pPr>
            <w:r w:rsidRPr="00AB409A">
              <w:rPr>
                <w:rFonts w:ascii="Arial" w:hAnsi="Arial" w:cs="Arial"/>
              </w:rPr>
              <w:t>Data:</w:t>
            </w:r>
          </w:p>
        </w:tc>
        <w:tc>
          <w:tcPr>
            <w:tcW w:w="73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BC7D" w14:textId="77777777" w:rsidR="00905372" w:rsidRDefault="00905372" w:rsidP="002705FC">
            <w:pPr>
              <w:jc w:val="both"/>
              <w:rPr>
                <w:rFonts w:ascii="Arial" w:hAnsi="Arial" w:cs="Arial"/>
              </w:rPr>
            </w:pPr>
          </w:p>
          <w:p w14:paraId="47714AE7" w14:textId="6DE1EDE1" w:rsidR="00905372" w:rsidRPr="009647C2" w:rsidRDefault="00905372" w:rsidP="002705FC">
            <w:pPr>
              <w:jc w:val="both"/>
              <w:rPr>
                <w:rFonts w:ascii="Arial" w:hAnsi="Arial" w:cs="Arial"/>
              </w:rPr>
            </w:pPr>
          </w:p>
        </w:tc>
      </w:tr>
      <w:tr w:rsidR="00905372" w:rsidRPr="00AB409A" w14:paraId="2E1620CC" w14:textId="77777777" w:rsidTr="00FD0A5B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3966E" w14:textId="3E98573E" w:rsidR="00905372" w:rsidRPr="00AB409A" w:rsidRDefault="00905372" w:rsidP="002705FC">
            <w:pPr>
              <w:rPr>
                <w:sz w:val="24"/>
                <w:szCs w:val="24"/>
              </w:rPr>
            </w:pPr>
            <w:r w:rsidRPr="00AB409A">
              <w:rPr>
                <w:rFonts w:ascii="Arial" w:hAnsi="Arial" w:cs="Arial"/>
              </w:rPr>
              <w:t>Horário:</w:t>
            </w:r>
          </w:p>
        </w:tc>
        <w:tc>
          <w:tcPr>
            <w:tcW w:w="73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EEFE6" w14:textId="7A1D3606" w:rsidR="00905372" w:rsidRPr="00AB409A" w:rsidRDefault="00905372" w:rsidP="002705FC">
            <w:pPr>
              <w:jc w:val="both"/>
              <w:rPr>
                <w:sz w:val="24"/>
                <w:szCs w:val="24"/>
              </w:rPr>
            </w:pPr>
          </w:p>
        </w:tc>
      </w:tr>
    </w:tbl>
    <w:p w14:paraId="438BE862" w14:textId="77777777" w:rsidR="00905372" w:rsidRPr="003D3F03" w:rsidRDefault="00905372" w:rsidP="00905372">
      <w:pPr>
        <w:jc w:val="both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6930"/>
      </w:tblGrid>
      <w:tr w:rsidR="00905372" w:rsidRPr="00AB409A" w14:paraId="746ABB2B" w14:textId="77777777" w:rsidTr="00905372">
        <w:tc>
          <w:tcPr>
            <w:tcW w:w="9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EC9A5" w14:textId="77777777" w:rsidR="00905372" w:rsidRPr="00AB409A" w:rsidRDefault="00905372" w:rsidP="002705FC">
            <w:pPr>
              <w:jc w:val="center"/>
              <w:rPr>
                <w:sz w:val="24"/>
                <w:szCs w:val="24"/>
              </w:rPr>
            </w:pPr>
            <w:r w:rsidRPr="00AB409A">
              <w:rPr>
                <w:rFonts w:ascii="Arial" w:hAnsi="Arial" w:cs="Arial"/>
                <w:b/>
                <w:bCs/>
              </w:rPr>
              <w:t>DADOS D</w:t>
            </w:r>
            <w:r>
              <w:rPr>
                <w:rFonts w:ascii="Arial" w:hAnsi="Arial" w:cs="Arial"/>
                <w:b/>
                <w:bCs/>
              </w:rPr>
              <w:t>O(</w:t>
            </w:r>
            <w:r w:rsidRPr="00AB409A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)</w:t>
            </w:r>
            <w:r w:rsidRPr="00AB409A">
              <w:rPr>
                <w:rFonts w:ascii="Arial" w:hAnsi="Arial" w:cs="Arial"/>
                <w:b/>
                <w:bCs/>
              </w:rPr>
              <w:t xml:space="preserve"> EXAMINADOR</w:t>
            </w:r>
            <w:r>
              <w:rPr>
                <w:rFonts w:ascii="Arial" w:hAnsi="Arial" w:cs="Arial"/>
                <w:b/>
                <w:bCs/>
              </w:rPr>
              <w:t>(</w:t>
            </w:r>
            <w:r w:rsidRPr="00AB409A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)</w:t>
            </w:r>
            <w:r w:rsidRPr="00AB409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EXTERNO(A)</w:t>
            </w:r>
          </w:p>
        </w:tc>
      </w:tr>
      <w:tr w:rsidR="00905372" w:rsidRPr="00AB409A" w14:paraId="1C7C123E" w14:textId="77777777" w:rsidTr="00905372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B66F8" w14:textId="77777777" w:rsidR="00905372" w:rsidRPr="00AB409A" w:rsidRDefault="00905372" w:rsidP="002705FC">
            <w:pPr>
              <w:jc w:val="both"/>
              <w:rPr>
                <w:sz w:val="24"/>
                <w:szCs w:val="24"/>
              </w:rPr>
            </w:pPr>
            <w:r w:rsidRPr="00AB409A">
              <w:rPr>
                <w:rFonts w:ascii="Arial" w:hAnsi="Arial" w:cs="Arial"/>
              </w:rPr>
              <w:t>Examinador</w:t>
            </w:r>
            <w:r>
              <w:rPr>
                <w:rFonts w:ascii="Arial" w:hAnsi="Arial" w:cs="Arial"/>
              </w:rPr>
              <w:t>(</w:t>
            </w:r>
            <w:r w:rsidRPr="00AB409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):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A05CC" w14:textId="77777777" w:rsidR="00905372" w:rsidRDefault="00905372" w:rsidP="002705FC">
            <w:pPr>
              <w:rPr>
                <w:sz w:val="24"/>
                <w:szCs w:val="24"/>
              </w:rPr>
            </w:pPr>
          </w:p>
          <w:p w14:paraId="1A4D2473" w14:textId="77777777" w:rsidR="00905372" w:rsidRPr="00AB409A" w:rsidRDefault="00905372" w:rsidP="002705FC">
            <w:pPr>
              <w:rPr>
                <w:sz w:val="24"/>
                <w:szCs w:val="24"/>
              </w:rPr>
            </w:pPr>
          </w:p>
        </w:tc>
      </w:tr>
      <w:tr w:rsidR="00905372" w:rsidRPr="00AB409A" w14:paraId="1555BC6D" w14:textId="77777777" w:rsidTr="00905372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8C6B" w14:textId="77777777" w:rsidR="00905372" w:rsidRPr="00AB409A" w:rsidRDefault="00905372" w:rsidP="002705FC">
            <w:pPr>
              <w:jc w:val="both"/>
              <w:rPr>
                <w:rFonts w:ascii="Arial" w:hAnsi="Arial" w:cs="Arial"/>
              </w:rPr>
            </w:pPr>
            <w:r w:rsidRPr="00AB409A">
              <w:rPr>
                <w:rFonts w:ascii="Arial" w:hAnsi="Arial" w:cs="Arial"/>
              </w:rPr>
              <w:t>Vinculação Institucional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D20B" w14:textId="77777777" w:rsidR="00905372" w:rsidRDefault="00905372" w:rsidP="002705FC">
            <w:pPr>
              <w:rPr>
                <w:sz w:val="24"/>
                <w:szCs w:val="24"/>
              </w:rPr>
            </w:pPr>
          </w:p>
        </w:tc>
      </w:tr>
      <w:tr w:rsidR="00905372" w:rsidRPr="00AB409A" w14:paraId="5B8F487C" w14:textId="77777777" w:rsidTr="00905372">
        <w:tc>
          <w:tcPr>
            <w:tcW w:w="24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A5F91" w14:textId="77777777" w:rsidR="00905372" w:rsidRPr="00AB409A" w:rsidRDefault="00905372" w:rsidP="002705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0F979" w14:textId="77777777" w:rsidR="00905372" w:rsidRPr="00AB409A" w:rsidRDefault="00905372" w:rsidP="002705FC">
            <w:pPr>
              <w:rPr>
                <w:sz w:val="24"/>
                <w:szCs w:val="24"/>
              </w:rPr>
            </w:pPr>
          </w:p>
        </w:tc>
      </w:tr>
    </w:tbl>
    <w:p w14:paraId="484CDCBA" w14:textId="77777777" w:rsidR="00905372" w:rsidRPr="00AB409A" w:rsidRDefault="00905372" w:rsidP="00905372">
      <w:pPr>
        <w:jc w:val="both"/>
        <w:rPr>
          <w:sz w:val="24"/>
          <w:szCs w:val="24"/>
        </w:rPr>
      </w:pPr>
    </w:p>
    <w:p w14:paraId="47BC9633" w14:textId="1C05FE20" w:rsidR="00905372" w:rsidRDefault="00905372" w:rsidP="0090537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PARECER</w:t>
      </w:r>
    </w:p>
    <w:p w14:paraId="28DAF912" w14:textId="77777777" w:rsidR="00905372" w:rsidRPr="00AB409A" w:rsidRDefault="00905372" w:rsidP="00905372">
      <w:pPr>
        <w:jc w:val="center"/>
        <w:rPr>
          <w:sz w:val="24"/>
          <w:szCs w:val="24"/>
        </w:rPr>
      </w:pPr>
    </w:p>
    <w:p w14:paraId="726E7DE6" w14:textId="3BC45DF3" w:rsidR="00905372" w:rsidRDefault="00905372" w:rsidP="0090537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F69B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Em conformidade com o Regulamento do </w:t>
      </w:r>
      <w:proofErr w:type="spellStart"/>
      <w:r w:rsidRPr="001F69BE">
        <w:rPr>
          <w:rFonts w:ascii="Arial" w:hAnsi="Arial" w:cs="Arial"/>
          <w:color w:val="000000"/>
          <w:sz w:val="22"/>
          <w:szCs w:val="22"/>
          <w:shd w:val="clear" w:color="auto" w:fill="FFFFFF"/>
        </w:rPr>
        <w:t>ProFEPT</w:t>
      </w:r>
      <w:proofErr w:type="spellEnd"/>
      <w:r w:rsidRPr="001F69B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o Regulamento Geral dos Programas de Pós-Graduação </w:t>
      </w:r>
      <w:r w:rsidRPr="001F69BE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Stricto Sensu</w:t>
      </w:r>
      <w:r w:rsidRPr="001F69B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do Instituto Federal de Goiás (IFG) eu, </w:t>
      </w:r>
      <w:r w:rsidRPr="001F69BE">
        <w:rPr>
          <w:rFonts w:ascii="Arial" w:hAnsi="Arial" w:cs="Arial"/>
          <w:color w:val="00B0F0"/>
          <w:sz w:val="22"/>
          <w:szCs w:val="22"/>
          <w:shd w:val="clear" w:color="auto" w:fill="FFFFFF"/>
        </w:rPr>
        <w:t xml:space="preserve">Prof. Dr. </w:t>
      </w:r>
      <w:r w:rsidR="00105C0B" w:rsidRPr="001F69BE">
        <w:rPr>
          <w:rFonts w:ascii="Arial" w:hAnsi="Arial" w:cs="Arial"/>
          <w:color w:val="0070C0"/>
          <w:sz w:val="22"/>
          <w:szCs w:val="22"/>
          <w:shd w:val="clear" w:color="auto" w:fill="FFFFFF"/>
        </w:rPr>
        <w:t>..............................................................................</w:t>
      </w:r>
      <w:r w:rsidRPr="001F69BE">
        <w:rPr>
          <w:rFonts w:ascii="Arial" w:hAnsi="Arial" w:cs="Arial"/>
          <w:color w:val="000000"/>
          <w:sz w:val="22"/>
          <w:szCs w:val="22"/>
          <w:shd w:val="clear" w:color="auto" w:fill="FFFFFF"/>
        </w:rPr>
        <w:t>, d</w:t>
      </w:r>
      <w:r w:rsidR="00105C0B" w:rsidRPr="001F69BE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Pr="001F69B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Universidade </w:t>
      </w:r>
      <w:r w:rsidR="00105C0B" w:rsidRPr="001F69BE">
        <w:rPr>
          <w:rFonts w:ascii="Arial" w:hAnsi="Arial" w:cs="Arial"/>
          <w:color w:val="0070C0"/>
          <w:sz w:val="22"/>
          <w:szCs w:val="22"/>
          <w:shd w:val="clear" w:color="auto" w:fill="FFFFFF"/>
        </w:rPr>
        <w:t>......................................................</w:t>
      </w:r>
      <w:r w:rsidRPr="001F69B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e integrante da Banca </w:t>
      </w:r>
      <w:r w:rsidR="00105C0B">
        <w:rPr>
          <w:rFonts w:ascii="Arial" w:hAnsi="Arial" w:cs="Arial"/>
          <w:color w:val="000000"/>
          <w:shd w:val="clear" w:color="auto" w:fill="FFFFFF"/>
        </w:rPr>
        <w:t>por web conferência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,</w:t>
      </w:r>
      <w:r w:rsidRPr="00AB409A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avalio o trabalho</w:t>
      </w:r>
      <w:r w:rsidRPr="00AB409A">
        <w:rPr>
          <w:rFonts w:ascii="Arial" w:hAnsi="Arial" w:cs="Arial"/>
          <w:color w:val="000000"/>
          <w:shd w:val="clear" w:color="auto" w:fill="FFFFFF"/>
        </w:rPr>
        <w:t xml:space="preserve"> acima como:</w:t>
      </w:r>
    </w:p>
    <w:p w14:paraId="2E152977" w14:textId="77777777" w:rsidR="00905372" w:rsidRDefault="00905372" w:rsidP="00905372">
      <w:pPr>
        <w:jc w:val="both"/>
        <w:rPr>
          <w:rFonts w:ascii="Arial" w:hAnsi="Arial" w:cs="Arial"/>
          <w:color w:val="000000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05372" w14:paraId="7844521F" w14:textId="77777777" w:rsidTr="002705FC">
        <w:tc>
          <w:tcPr>
            <w:tcW w:w="4747" w:type="dxa"/>
          </w:tcPr>
          <w:p w14:paraId="7CE48C80" w14:textId="77777777" w:rsidR="00905372" w:rsidRDefault="00905372" w:rsidP="002705FC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409A">
              <w:rPr>
                <w:rFonts w:ascii="Arial" w:hAnsi="Arial" w:cs="Arial"/>
                <w:b/>
                <w:bCs/>
                <w:color w:val="000000"/>
              </w:rPr>
              <w:t>  APROVADO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   )</w:t>
            </w:r>
          </w:p>
        </w:tc>
        <w:tc>
          <w:tcPr>
            <w:tcW w:w="4747" w:type="dxa"/>
          </w:tcPr>
          <w:p w14:paraId="66EEF545" w14:textId="5F1FEBF7" w:rsidR="00905372" w:rsidRDefault="00905372" w:rsidP="002705FC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409A">
              <w:rPr>
                <w:rFonts w:ascii="Arial" w:hAnsi="Arial" w:cs="Arial"/>
                <w:b/>
                <w:bCs/>
                <w:color w:val="000000"/>
              </w:rPr>
              <w:t>REPROVADO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     )</w:t>
            </w:r>
          </w:p>
        </w:tc>
      </w:tr>
      <w:tr w:rsidR="00905372" w14:paraId="26DF5473" w14:textId="77777777" w:rsidTr="002705FC">
        <w:tc>
          <w:tcPr>
            <w:tcW w:w="9494" w:type="dxa"/>
            <w:gridSpan w:val="2"/>
          </w:tcPr>
          <w:p w14:paraId="700F6B57" w14:textId="588A789A" w:rsidR="00905372" w:rsidRPr="00105C0B" w:rsidRDefault="00105C0B" w:rsidP="002705F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C0B">
              <w:rPr>
                <w:rFonts w:ascii="Arial" w:hAnsi="Arial" w:cs="Arial"/>
                <w:color w:val="000000"/>
                <w:sz w:val="16"/>
                <w:szCs w:val="16"/>
              </w:rPr>
              <w:t xml:space="preserve">Observações e/ou </w:t>
            </w:r>
            <w:r w:rsidR="00905372" w:rsidRPr="00105C0B">
              <w:rPr>
                <w:rFonts w:ascii="Arial" w:hAnsi="Arial" w:cs="Arial"/>
                <w:color w:val="000000"/>
                <w:sz w:val="16"/>
                <w:szCs w:val="16"/>
              </w:rPr>
              <w:t>Justificativa:</w:t>
            </w:r>
            <w:r w:rsidR="0086454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A95E105" w14:textId="77777777" w:rsidR="00905372" w:rsidRPr="0086454A" w:rsidRDefault="00905372" w:rsidP="002705FC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2E62C66" w14:textId="77777777" w:rsidR="00905372" w:rsidRPr="0086454A" w:rsidRDefault="00905372" w:rsidP="002705FC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34205A4" w14:textId="77777777" w:rsidR="00905372" w:rsidRPr="0086454A" w:rsidRDefault="00905372" w:rsidP="002705F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D56A209" w14:textId="77777777" w:rsidR="00905372" w:rsidRPr="00AB409A" w:rsidRDefault="00905372" w:rsidP="00905372">
      <w:pPr>
        <w:jc w:val="both"/>
        <w:rPr>
          <w:sz w:val="24"/>
          <w:szCs w:val="24"/>
        </w:rPr>
      </w:pPr>
    </w:p>
    <w:p w14:paraId="64038A09" w14:textId="77777777" w:rsidR="00905372" w:rsidRPr="00AB409A" w:rsidRDefault="00905372" w:rsidP="00905372">
      <w:pPr>
        <w:rPr>
          <w:sz w:val="24"/>
          <w:szCs w:val="24"/>
        </w:rPr>
      </w:pPr>
    </w:p>
    <w:tbl>
      <w:tblPr>
        <w:tblpPr w:leftFromText="45" w:rightFromText="45" w:vertAnchor="text" w:tblpX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3"/>
      </w:tblGrid>
      <w:tr w:rsidR="00905372" w:rsidRPr="00AB409A" w14:paraId="773C1331" w14:textId="77777777" w:rsidTr="002705FC">
        <w:trPr>
          <w:tblCellSpacing w:w="15" w:type="dxa"/>
        </w:trPr>
        <w:tc>
          <w:tcPr>
            <w:tcW w:w="0" w:type="auto"/>
            <w:tcMar>
              <w:top w:w="0" w:type="dxa"/>
              <w:left w:w="141" w:type="dxa"/>
              <w:bottom w:w="0" w:type="dxa"/>
              <w:right w:w="141" w:type="dxa"/>
            </w:tcMar>
            <w:hideMark/>
          </w:tcPr>
          <w:p w14:paraId="76D356E7" w14:textId="77777777" w:rsidR="00905372" w:rsidRPr="00AB409A" w:rsidRDefault="00905372" w:rsidP="002705FC">
            <w:pPr>
              <w:jc w:val="center"/>
              <w:rPr>
                <w:sz w:val="24"/>
                <w:szCs w:val="24"/>
              </w:rPr>
            </w:pPr>
            <w:r w:rsidRPr="00AB409A">
              <w:rPr>
                <w:rFonts w:ascii="Arial" w:hAnsi="Arial" w:cs="Arial"/>
              </w:rPr>
              <w:t>_________________________________</w:t>
            </w:r>
          </w:p>
          <w:p w14:paraId="24B9E1BE" w14:textId="224B4AB8" w:rsidR="00905372" w:rsidRPr="00CB7132" w:rsidRDefault="00905372" w:rsidP="002705FC">
            <w:pPr>
              <w:jc w:val="center"/>
              <w:rPr>
                <w:color w:val="0070C0"/>
                <w:sz w:val="24"/>
                <w:szCs w:val="24"/>
              </w:rPr>
            </w:pPr>
            <w:r w:rsidRPr="00CB7132">
              <w:rPr>
                <w:rFonts w:ascii="Arial" w:hAnsi="Arial" w:cs="Arial"/>
                <w:color w:val="0070C0"/>
              </w:rPr>
              <w:t xml:space="preserve">Dr. </w:t>
            </w:r>
            <w:proofErr w:type="spellStart"/>
            <w:r w:rsidRPr="00CB7132">
              <w:rPr>
                <w:rFonts w:ascii="Arial" w:hAnsi="Arial" w:cs="Arial"/>
                <w:color w:val="0070C0"/>
              </w:rPr>
              <w:t>Xxxxxxx</w:t>
            </w:r>
            <w:proofErr w:type="spellEnd"/>
            <w:r w:rsidRPr="00CB7132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Pr="00CB7132">
              <w:rPr>
                <w:rFonts w:ascii="Arial" w:hAnsi="Arial" w:cs="Arial"/>
                <w:color w:val="0070C0"/>
              </w:rPr>
              <w:t>Xxxxxxxx</w:t>
            </w:r>
            <w:proofErr w:type="spellEnd"/>
            <w:r w:rsidRPr="00CB7132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Pr="00CB7132">
              <w:rPr>
                <w:rFonts w:ascii="Arial" w:hAnsi="Arial" w:cs="Arial"/>
                <w:color w:val="0070C0"/>
              </w:rPr>
              <w:t>Xxxxxx</w:t>
            </w:r>
            <w:proofErr w:type="spellEnd"/>
            <w:r w:rsidRPr="00CB7132">
              <w:rPr>
                <w:rFonts w:ascii="Arial" w:hAnsi="Arial" w:cs="Arial"/>
                <w:color w:val="0070C0"/>
              </w:rPr>
              <w:t xml:space="preserve"> </w:t>
            </w:r>
          </w:p>
          <w:p w14:paraId="0A15F963" w14:textId="26281D4F" w:rsidR="00905372" w:rsidRPr="00105C0B" w:rsidRDefault="00105C0B" w:rsidP="002705FC">
            <w:pPr>
              <w:jc w:val="center"/>
              <w:rPr>
                <w:sz w:val="24"/>
                <w:szCs w:val="24"/>
              </w:rPr>
            </w:pPr>
            <w:r w:rsidRPr="00105C0B">
              <w:rPr>
                <w:rFonts w:ascii="Arial" w:hAnsi="Arial" w:cs="Arial"/>
              </w:rPr>
              <w:t>Assinatura</w:t>
            </w:r>
          </w:p>
          <w:p w14:paraId="080D09C2" w14:textId="77777777" w:rsidR="00905372" w:rsidRPr="00AB409A" w:rsidRDefault="00905372" w:rsidP="002705F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6B93616" w14:textId="77777777" w:rsidR="00905372" w:rsidRDefault="00905372" w:rsidP="00905372">
      <w:pPr>
        <w:spacing w:before="100" w:beforeAutospacing="1" w:after="100" w:afterAutospacing="1"/>
        <w:rPr>
          <w:rFonts w:ascii="Arial" w:hAnsi="Arial" w:cs="Arial"/>
        </w:rPr>
      </w:pPr>
    </w:p>
    <w:p w14:paraId="1A5CCA6D" w14:textId="77777777" w:rsidR="00905372" w:rsidRDefault="00905372" w:rsidP="00905372">
      <w:pPr>
        <w:spacing w:before="100" w:beforeAutospacing="1" w:after="100" w:afterAutospacing="1"/>
        <w:rPr>
          <w:rFonts w:ascii="Arial" w:hAnsi="Arial" w:cs="Arial"/>
        </w:rPr>
      </w:pPr>
    </w:p>
    <w:p w14:paraId="74CE88AB" w14:textId="08006034" w:rsidR="00905372" w:rsidRPr="00AB409A" w:rsidRDefault="00905372" w:rsidP="00905372">
      <w:pPr>
        <w:jc w:val="right"/>
        <w:rPr>
          <w:rFonts w:ascii="Arial" w:hAnsi="Arial" w:cs="Arial"/>
        </w:rPr>
      </w:pPr>
      <w:r w:rsidRPr="00AB409A">
        <w:rPr>
          <w:rFonts w:ascii="Arial" w:hAnsi="Arial" w:cs="Arial"/>
        </w:rPr>
        <w:t>Local</w:t>
      </w:r>
      <w:r>
        <w:rPr>
          <w:rFonts w:ascii="Arial" w:hAnsi="Arial" w:cs="Arial"/>
        </w:rPr>
        <w:t xml:space="preserve"> e data: </w:t>
      </w:r>
      <w:r w:rsidRPr="00A57ED2">
        <w:rPr>
          <w:rFonts w:ascii="Arial" w:hAnsi="Arial" w:cs="Arial"/>
          <w:color w:val="0070C0"/>
          <w:u w:val="single"/>
          <w:lang w:val="pt-PT"/>
        </w:rPr>
        <w:t>Xxxxxxx</w:t>
      </w:r>
      <w:r w:rsidRPr="00AB409A">
        <w:rPr>
          <w:rFonts w:ascii="Arial" w:hAnsi="Arial" w:cs="Arial"/>
        </w:rPr>
        <w:t xml:space="preserve">, </w:t>
      </w:r>
      <w:proofErr w:type="spellStart"/>
      <w:r w:rsidRPr="00A57ED2">
        <w:rPr>
          <w:rFonts w:ascii="Arial" w:hAnsi="Arial" w:cs="Arial"/>
          <w:color w:val="0070C0"/>
          <w:u w:val="single"/>
        </w:rPr>
        <w:t>xxxxx</w:t>
      </w:r>
      <w:proofErr w:type="spellEnd"/>
      <w:r>
        <w:rPr>
          <w:rFonts w:ascii="Arial" w:hAnsi="Arial" w:cs="Arial"/>
        </w:rPr>
        <w:t xml:space="preserve"> de</w:t>
      </w:r>
      <w:r w:rsidRPr="00AB409A">
        <w:rPr>
          <w:rFonts w:ascii="Arial" w:hAnsi="Arial" w:cs="Arial"/>
        </w:rPr>
        <w:t xml:space="preserve"> </w:t>
      </w:r>
      <w:proofErr w:type="spellStart"/>
      <w:r w:rsidRPr="00A57ED2">
        <w:rPr>
          <w:rFonts w:ascii="Arial" w:hAnsi="Arial" w:cs="Arial"/>
          <w:color w:val="0070C0"/>
          <w:u w:val="single"/>
        </w:rPr>
        <w:t>xxxxxxxxxxx</w:t>
      </w:r>
      <w:proofErr w:type="spellEnd"/>
      <w:r w:rsidRPr="00AB409A">
        <w:rPr>
          <w:rFonts w:ascii="Arial" w:hAnsi="Arial" w:cs="Arial"/>
        </w:rPr>
        <w:t xml:space="preserve"> de </w:t>
      </w:r>
      <w:proofErr w:type="spellStart"/>
      <w:r w:rsidRPr="00A57ED2">
        <w:rPr>
          <w:rFonts w:ascii="Arial" w:hAnsi="Arial" w:cs="Arial"/>
          <w:color w:val="0070C0"/>
          <w:u w:val="single"/>
        </w:rPr>
        <w:t>xxxx</w:t>
      </w:r>
      <w:proofErr w:type="spellEnd"/>
      <w:r>
        <w:rPr>
          <w:rFonts w:ascii="Arial" w:hAnsi="Arial" w:cs="Arial"/>
        </w:rPr>
        <w:t>.</w:t>
      </w:r>
    </w:p>
    <w:p w14:paraId="325DF67E" w14:textId="77777777" w:rsidR="00905372" w:rsidRPr="00514A54" w:rsidRDefault="00905372" w:rsidP="00905372">
      <w:pPr>
        <w:framePr w:hSpace="141" w:wrap="around" w:vAnchor="text" w:hAnchor="margin" w:x="108" w:y="-149"/>
        <w:suppressOverlap/>
        <w:jc w:val="center"/>
        <w:rPr>
          <w:rFonts w:ascii="Arial" w:hAnsi="Arial" w:cs="Arial"/>
        </w:rPr>
      </w:pPr>
      <w:r w:rsidRPr="00514A54">
        <w:rPr>
          <w:rFonts w:ascii="Arial" w:hAnsi="Arial" w:cs="Arial"/>
        </w:rPr>
        <w:t>.</w:t>
      </w:r>
    </w:p>
    <w:p w14:paraId="59C608AD" w14:textId="77777777" w:rsidR="00905372" w:rsidRDefault="00905372" w:rsidP="00905372"/>
    <w:p w14:paraId="5DD67CC8" w14:textId="77777777" w:rsidR="000E1394" w:rsidRDefault="000E1394"/>
    <w:sectPr w:rsidR="000E1394" w:rsidSect="00D26551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4BC10" w14:textId="77777777" w:rsidR="00000000" w:rsidRDefault="00F464A2">
      <w:r>
        <w:separator/>
      </w:r>
    </w:p>
  </w:endnote>
  <w:endnote w:type="continuationSeparator" w:id="0">
    <w:p w14:paraId="1F4DCB1E" w14:textId="77777777" w:rsidR="00000000" w:rsidRDefault="00F4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916" w:type="dxa"/>
      <w:tblInd w:w="-426" w:type="dxa"/>
      <w:tblLook w:val="04A0" w:firstRow="1" w:lastRow="0" w:firstColumn="1" w:lastColumn="0" w:noHBand="0" w:noVBand="1"/>
    </w:tblPr>
    <w:tblGrid>
      <w:gridCol w:w="10916"/>
    </w:tblGrid>
    <w:tr w:rsidR="00D26551" w:rsidRPr="00BB24FC" w14:paraId="22A225E1" w14:textId="77777777" w:rsidTr="00105B85">
      <w:tc>
        <w:tcPr>
          <w:tcW w:w="10916" w:type="dxa"/>
          <w:tcBorders>
            <w:left w:val="nil"/>
            <w:bottom w:val="nil"/>
            <w:right w:val="nil"/>
          </w:tcBorders>
          <w:shd w:val="clear" w:color="auto" w:fill="auto"/>
        </w:tcPr>
        <w:p w14:paraId="69F0D911" w14:textId="77777777" w:rsidR="00105B85" w:rsidRDefault="008B3F0C" w:rsidP="00D2655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  <w:bookmarkStart w:id="1" w:name="_Hlk17300242"/>
          <w:r w:rsidRPr="007004DE">
            <w:rPr>
              <w:rFonts w:ascii="Arial" w:hAnsi="Arial" w:cs="Arial"/>
              <w:sz w:val="16"/>
              <w:szCs w:val="16"/>
            </w:rPr>
            <w:t xml:space="preserve">Instituto Federal de Goiás (IFG) - Campus Anápolis - Mestrado Profissional em Educação Profissional e Tecnológica (ProfEPT/IFG)  </w:t>
          </w:r>
        </w:p>
        <w:p w14:paraId="57C45949" w14:textId="77777777" w:rsidR="00D26551" w:rsidRPr="007004DE" w:rsidRDefault="008B3F0C" w:rsidP="00D2655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7004DE">
            <w:rPr>
              <w:rFonts w:ascii="Arial" w:hAnsi="Arial" w:cs="Arial"/>
              <w:sz w:val="16"/>
              <w:szCs w:val="16"/>
            </w:rPr>
            <w:t xml:space="preserve">Av. Pedro Ludovico, s/n, Residencial </w:t>
          </w:r>
          <w:proofErr w:type="spellStart"/>
          <w:r w:rsidRPr="007004DE">
            <w:rPr>
              <w:rFonts w:ascii="Arial" w:hAnsi="Arial" w:cs="Arial"/>
              <w:sz w:val="16"/>
              <w:szCs w:val="16"/>
            </w:rPr>
            <w:t>Reny</w:t>
          </w:r>
          <w:proofErr w:type="spellEnd"/>
          <w:r w:rsidRPr="007004DE">
            <w:rPr>
              <w:rFonts w:ascii="Arial" w:hAnsi="Arial" w:cs="Arial"/>
              <w:sz w:val="16"/>
              <w:szCs w:val="16"/>
            </w:rPr>
            <w:t xml:space="preserve"> Cury. CEP: 75131457 – Anápolis – GO - Fone:3703-3356</w:t>
          </w:r>
        </w:p>
      </w:tc>
    </w:tr>
    <w:bookmarkEnd w:id="1"/>
  </w:tbl>
  <w:p w14:paraId="4193F2D8" w14:textId="77777777" w:rsidR="00D26551" w:rsidRDefault="00F464A2" w:rsidP="00D265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2889B" w14:textId="77777777" w:rsidR="00000000" w:rsidRDefault="00F464A2">
      <w:r>
        <w:separator/>
      </w:r>
    </w:p>
  </w:footnote>
  <w:footnote w:type="continuationSeparator" w:id="0">
    <w:p w14:paraId="09F5068F" w14:textId="77777777" w:rsidR="00000000" w:rsidRDefault="00F46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FE67F" w14:textId="77777777" w:rsidR="00D26551" w:rsidRDefault="00F464A2">
    <w:pPr>
      <w:pStyle w:val="Cabealho"/>
    </w:pPr>
  </w:p>
  <w:tbl>
    <w:tblPr>
      <w:tblW w:w="9640" w:type="dxa"/>
      <w:tblInd w:w="-147" w:type="dxa"/>
      <w:tblLook w:val="04A0" w:firstRow="1" w:lastRow="0" w:firstColumn="1" w:lastColumn="0" w:noHBand="0" w:noVBand="1"/>
    </w:tblPr>
    <w:tblGrid>
      <w:gridCol w:w="2793"/>
      <w:gridCol w:w="4437"/>
      <w:gridCol w:w="2410"/>
    </w:tblGrid>
    <w:tr w:rsidR="00D26551" w14:paraId="0E173FD9" w14:textId="77777777" w:rsidTr="00EA4272">
      <w:tc>
        <w:tcPr>
          <w:tcW w:w="2793" w:type="dxa"/>
          <w:hideMark/>
        </w:tcPr>
        <w:p w14:paraId="273A75AC" w14:textId="77777777" w:rsidR="00D26551" w:rsidRDefault="008B3F0C" w:rsidP="00D26551">
          <w:pPr>
            <w:pStyle w:val="Cabealho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739AFA09" wp14:editId="1B771DEA">
                <wp:extent cx="1542525" cy="431165"/>
                <wp:effectExtent l="0" t="0" r="635" b="698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9753" cy="43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7" w:type="dxa"/>
          <w:hideMark/>
        </w:tcPr>
        <w:p w14:paraId="08C111AB" w14:textId="77777777" w:rsidR="00D26551" w:rsidRDefault="008B3F0C" w:rsidP="00D26551">
          <w:pPr>
            <w:tabs>
              <w:tab w:val="center" w:pos="4252"/>
              <w:tab w:val="left" w:pos="7830"/>
              <w:tab w:val="right" w:pos="8504"/>
            </w:tabs>
            <w:spacing w:line="276" w:lineRule="auto"/>
            <w:jc w:val="center"/>
            <w:rPr>
              <w:rFonts w:ascii="Arial" w:hAnsi="Arial" w:cs="Arial"/>
              <w:b/>
              <w:sz w:val="16"/>
              <w:szCs w:val="14"/>
              <w:lang w:eastAsia="en-US"/>
            </w:rPr>
          </w:pPr>
          <w:r>
            <w:rPr>
              <w:rFonts w:ascii="Arial" w:hAnsi="Arial" w:cs="Arial"/>
              <w:b/>
              <w:sz w:val="16"/>
              <w:szCs w:val="14"/>
              <w:lang w:eastAsia="en-US"/>
            </w:rPr>
            <w:t>INSTITUTO FEDERAL DE GOIÁS - CÂMPUS ANÁPOLIS</w:t>
          </w:r>
        </w:p>
        <w:p w14:paraId="71CF79DA" w14:textId="77777777" w:rsidR="00D26551" w:rsidRPr="003D7C5F" w:rsidRDefault="008B3F0C" w:rsidP="00D26551">
          <w:pPr>
            <w:tabs>
              <w:tab w:val="center" w:pos="4252"/>
              <w:tab w:val="left" w:pos="7830"/>
              <w:tab w:val="right" w:pos="8504"/>
            </w:tabs>
            <w:spacing w:line="276" w:lineRule="auto"/>
            <w:jc w:val="center"/>
            <w:rPr>
              <w:rFonts w:ascii="Arial" w:hAnsi="Arial" w:cs="Arial"/>
              <w:b/>
              <w:sz w:val="16"/>
              <w:szCs w:val="14"/>
              <w:lang w:eastAsia="en-US"/>
            </w:rPr>
          </w:pPr>
          <w:r>
            <w:rPr>
              <w:rFonts w:ascii="Arial" w:hAnsi="Arial" w:cs="Arial"/>
              <w:b/>
              <w:sz w:val="16"/>
              <w:szCs w:val="14"/>
              <w:lang w:eastAsia="en-US"/>
            </w:rPr>
            <w:t>PROGRAMA DE PÓS-GRADUAÇÃO EM EDUCAÇÃO PROFISSIONAL E TECNOLÓGICA (PROFEPT)</w:t>
          </w:r>
        </w:p>
      </w:tc>
      <w:tc>
        <w:tcPr>
          <w:tcW w:w="2410" w:type="dxa"/>
          <w:hideMark/>
        </w:tcPr>
        <w:p w14:paraId="3F828AE5" w14:textId="77777777" w:rsidR="00D26551" w:rsidRDefault="008B3F0C" w:rsidP="006965DB">
          <w:pPr>
            <w:pStyle w:val="Cabealho"/>
            <w:jc w:val="right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43C34A30" wp14:editId="3601E569">
                <wp:extent cx="1238250" cy="459819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232" cy="465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F91457" w14:textId="77777777" w:rsidR="00D26551" w:rsidRPr="00F26C8A" w:rsidRDefault="00F464A2">
    <w:pPr>
      <w:pStyle w:val="Cabealho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2"/>
    <w:rsid w:val="000E1394"/>
    <w:rsid w:val="00105C0B"/>
    <w:rsid w:val="001F69BE"/>
    <w:rsid w:val="006C3366"/>
    <w:rsid w:val="0086454A"/>
    <w:rsid w:val="008B3F0C"/>
    <w:rsid w:val="00905372"/>
    <w:rsid w:val="00B51EC1"/>
    <w:rsid w:val="00F464A2"/>
    <w:rsid w:val="00FD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1E62"/>
  <w15:chartTrackingRefBased/>
  <w15:docId w15:val="{FF340F1C-FA1F-4834-A7D7-FA7CC689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53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537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053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0537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0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05C0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anderley.brito@ifg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mar.oliveira@ifg.edu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Wanderley Brito</dc:creator>
  <cp:keywords/>
  <dc:description/>
  <cp:lastModifiedBy>Adriano</cp:lastModifiedBy>
  <cp:revision>2</cp:revision>
  <cp:lastPrinted>2020-11-06T04:25:00Z</cp:lastPrinted>
  <dcterms:created xsi:type="dcterms:W3CDTF">2020-11-09T14:33:00Z</dcterms:created>
  <dcterms:modified xsi:type="dcterms:W3CDTF">2020-11-09T14:33:00Z</dcterms:modified>
</cp:coreProperties>
</file>